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1900" w14:textId="25EA047E" w:rsidR="00C96CE7" w:rsidRPr="00867186" w:rsidRDefault="00AE6A7D" w:rsidP="00CF41B3">
      <w:pPr>
        <w:spacing w:line="720" w:lineRule="auto"/>
        <w:ind w:firstLineChars="0" w:firstLine="0"/>
        <w:jc w:val="center"/>
        <w:rPr>
          <w:rFonts w:ascii="黑体" w:eastAsia="黑体" w:hAnsi="仿宋" w:cs="黑体"/>
          <w:color w:val="000000"/>
          <w:sz w:val="28"/>
          <w:szCs w:val="28"/>
        </w:rPr>
      </w:pPr>
      <w:r w:rsidRPr="00867186">
        <w:rPr>
          <w:rFonts w:ascii="黑体" w:eastAsia="黑体" w:hAnsi="仿宋" w:cs="黑体" w:hint="eastAsia"/>
          <w:color w:val="000000"/>
          <w:sz w:val="28"/>
          <w:szCs w:val="28"/>
        </w:rPr>
        <w:t>201</w:t>
      </w:r>
      <w:r w:rsidRPr="00867186">
        <w:rPr>
          <w:rFonts w:ascii="黑体" w:eastAsia="黑体" w:hAnsi="仿宋" w:cs="黑体"/>
          <w:color w:val="000000"/>
          <w:sz w:val="28"/>
          <w:szCs w:val="28"/>
        </w:rPr>
        <w:t>9</w:t>
      </w:r>
      <w:r w:rsidRPr="00867186">
        <w:rPr>
          <w:rFonts w:ascii="黑体" w:eastAsia="黑体" w:hAnsi="仿宋" w:cs="黑体" w:hint="eastAsia"/>
          <w:color w:val="000000"/>
          <w:sz w:val="28"/>
          <w:szCs w:val="28"/>
        </w:rPr>
        <w:t>年上海市企业品牌培育</w:t>
      </w:r>
      <w:r w:rsidR="006C2F57" w:rsidRPr="00867186">
        <w:rPr>
          <w:rFonts w:ascii="黑体" w:eastAsia="黑体" w:hAnsi="仿宋" w:cs="黑体" w:hint="eastAsia"/>
          <w:color w:val="000000"/>
          <w:sz w:val="28"/>
          <w:szCs w:val="28"/>
        </w:rPr>
        <w:t>管理</w:t>
      </w:r>
      <w:r w:rsidRPr="00867186">
        <w:rPr>
          <w:rFonts w:ascii="黑体" w:eastAsia="黑体" w:hAnsi="仿宋" w:cs="黑体" w:hint="eastAsia"/>
          <w:color w:val="000000"/>
          <w:sz w:val="28"/>
          <w:szCs w:val="28"/>
        </w:rPr>
        <w:t>体系有效运行评价申请表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276"/>
        <w:gridCol w:w="708"/>
        <w:gridCol w:w="709"/>
        <w:gridCol w:w="735"/>
        <w:gridCol w:w="814"/>
        <w:gridCol w:w="630"/>
        <w:gridCol w:w="1444"/>
      </w:tblGrid>
      <w:tr w:rsidR="00EB3FB9" w:rsidRPr="001C5A43" w14:paraId="3D688CC5" w14:textId="77777777" w:rsidTr="006047EA">
        <w:tc>
          <w:tcPr>
            <w:tcW w:w="1271" w:type="dxa"/>
            <w:gridSpan w:val="2"/>
            <w:vAlign w:val="center"/>
          </w:tcPr>
          <w:p w14:paraId="664459E4" w14:textId="290EBE7E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3402" w:type="dxa"/>
            <w:gridSpan w:val="4"/>
            <w:vAlign w:val="center"/>
          </w:tcPr>
          <w:p w14:paraId="67398067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23FFE3EF" w14:textId="374B7DDB" w:rsidR="00EB3FB9" w:rsidRPr="001C5A43" w:rsidRDefault="003515DD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2074" w:type="dxa"/>
            <w:gridSpan w:val="2"/>
            <w:vAlign w:val="center"/>
          </w:tcPr>
          <w:p w14:paraId="2AD80C9C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EB3FB9" w:rsidRPr="001C5A43" w14:paraId="4019F056" w14:textId="77777777" w:rsidTr="006047EA">
        <w:tc>
          <w:tcPr>
            <w:tcW w:w="1271" w:type="dxa"/>
            <w:gridSpan w:val="2"/>
            <w:vAlign w:val="center"/>
          </w:tcPr>
          <w:p w14:paraId="6EED4212" w14:textId="6EE76EA2" w:rsidR="00EB3FB9" w:rsidRPr="001C5A43" w:rsidRDefault="006D7210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3402" w:type="dxa"/>
            <w:gridSpan w:val="4"/>
            <w:vAlign w:val="center"/>
          </w:tcPr>
          <w:p w14:paraId="1F0CAAF2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4406C9E0" w14:textId="542FDBF2" w:rsidR="00EB3FB9" w:rsidRPr="001C5A43" w:rsidRDefault="007D6621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2074" w:type="dxa"/>
            <w:gridSpan w:val="2"/>
            <w:vAlign w:val="center"/>
          </w:tcPr>
          <w:p w14:paraId="537B668C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EB3FB9" w:rsidRPr="001C5A43" w14:paraId="392BD9B1" w14:textId="77777777" w:rsidTr="006047EA">
        <w:tc>
          <w:tcPr>
            <w:tcW w:w="1271" w:type="dxa"/>
            <w:gridSpan w:val="2"/>
            <w:vAlign w:val="center"/>
          </w:tcPr>
          <w:p w14:paraId="3E25E72A" w14:textId="4925EE6F" w:rsidR="00EB3FB9" w:rsidRPr="001C5A43" w:rsidRDefault="00416FE2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3402" w:type="dxa"/>
            <w:gridSpan w:val="4"/>
            <w:vAlign w:val="center"/>
          </w:tcPr>
          <w:p w14:paraId="4F21FA84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659485FF" w14:textId="7F32025B" w:rsidR="00EB3FB9" w:rsidRPr="001C5A43" w:rsidRDefault="00416FE2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成立日期</w:t>
            </w:r>
          </w:p>
        </w:tc>
        <w:tc>
          <w:tcPr>
            <w:tcW w:w="2074" w:type="dxa"/>
            <w:gridSpan w:val="2"/>
            <w:vAlign w:val="center"/>
          </w:tcPr>
          <w:p w14:paraId="0DE584FF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EB3FB9" w:rsidRPr="001C5A43" w14:paraId="273D563F" w14:textId="77777777" w:rsidTr="006047EA">
        <w:tc>
          <w:tcPr>
            <w:tcW w:w="1271" w:type="dxa"/>
            <w:gridSpan w:val="2"/>
            <w:vAlign w:val="center"/>
          </w:tcPr>
          <w:p w14:paraId="624B37D6" w14:textId="22AD1AAC" w:rsidR="00EB3FB9" w:rsidRPr="001C5A43" w:rsidRDefault="00F7595E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组织规模</w:t>
            </w:r>
          </w:p>
        </w:tc>
        <w:tc>
          <w:tcPr>
            <w:tcW w:w="3402" w:type="dxa"/>
            <w:gridSpan w:val="4"/>
            <w:vAlign w:val="center"/>
          </w:tcPr>
          <w:p w14:paraId="5CE8333F" w14:textId="5B24C5A5" w:rsidR="00DD1378" w:rsidRPr="001C5A43" w:rsidRDefault="0044397F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sym w:font="Wingdings" w:char="F06F"/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 xml:space="preserve">特大型 </w:t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sym w:font="Wingdings" w:char="F06F"/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 xml:space="preserve">大型 </w:t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sym w:font="Wingdings" w:char="F06F"/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中型</w:t>
            </w:r>
          </w:p>
          <w:p w14:paraId="7AA9F317" w14:textId="10245547" w:rsidR="00EB3FB9" w:rsidRPr="001C5A43" w:rsidRDefault="0044397F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sym w:font="Wingdings" w:char="F06F"/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 xml:space="preserve">小型 </w:t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sym w:font="Wingdings" w:char="F06F"/>
            </w: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微型</w:t>
            </w:r>
          </w:p>
        </w:tc>
        <w:tc>
          <w:tcPr>
            <w:tcW w:w="1549" w:type="dxa"/>
            <w:gridSpan w:val="2"/>
            <w:vAlign w:val="center"/>
          </w:tcPr>
          <w:p w14:paraId="64DFBE34" w14:textId="0069F308" w:rsidR="00EB3FB9" w:rsidRPr="001C5A43" w:rsidRDefault="004B3F04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职工总数</w:t>
            </w:r>
          </w:p>
        </w:tc>
        <w:tc>
          <w:tcPr>
            <w:tcW w:w="2074" w:type="dxa"/>
            <w:gridSpan w:val="2"/>
            <w:vAlign w:val="center"/>
          </w:tcPr>
          <w:p w14:paraId="7690ACAD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EB3FB9" w:rsidRPr="001C5A43" w14:paraId="5E7DDC2C" w14:textId="77777777" w:rsidTr="006047EA">
        <w:tc>
          <w:tcPr>
            <w:tcW w:w="1980" w:type="dxa"/>
            <w:gridSpan w:val="3"/>
            <w:vAlign w:val="center"/>
          </w:tcPr>
          <w:p w14:paraId="772269DA" w14:textId="690D6E1B" w:rsidR="00EB3FB9" w:rsidRPr="001C5A43" w:rsidRDefault="0074299D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申报工作联系部门</w:t>
            </w:r>
          </w:p>
        </w:tc>
        <w:tc>
          <w:tcPr>
            <w:tcW w:w="2693" w:type="dxa"/>
            <w:gridSpan w:val="3"/>
            <w:vAlign w:val="center"/>
          </w:tcPr>
          <w:p w14:paraId="7E43CE85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0A56CE1D" w14:textId="4DC93ADB" w:rsidR="00EB3FB9" w:rsidRPr="001C5A43" w:rsidRDefault="00741D1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联系人</w:t>
            </w:r>
            <w:r w:rsidR="007D181C"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074" w:type="dxa"/>
            <w:gridSpan w:val="2"/>
            <w:vAlign w:val="center"/>
          </w:tcPr>
          <w:p w14:paraId="3F2DE383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EB3FB9" w:rsidRPr="001C5A43" w14:paraId="0C1E8DA2" w14:textId="77777777" w:rsidTr="006047EA">
        <w:tc>
          <w:tcPr>
            <w:tcW w:w="1980" w:type="dxa"/>
            <w:gridSpan w:val="3"/>
            <w:vAlign w:val="center"/>
          </w:tcPr>
          <w:p w14:paraId="1D747E0C" w14:textId="082353BA" w:rsidR="00FC1ECC" w:rsidRPr="001C5A43" w:rsidRDefault="00FC1ECC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申报工作联系人</w:t>
            </w:r>
          </w:p>
        </w:tc>
        <w:tc>
          <w:tcPr>
            <w:tcW w:w="2693" w:type="dxa"/>
            <w:gridSpan w:val="3"/>
            <w:vAlign w:val="center"/>
          </w:tcPr>
          <w:p w14:paraId="191441B7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3929DB87" w14:textId="40109892" w:rsidR="00E67EFC" w:rsidRPr="001C5A43" w:rsidRDefault="00E67EFC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联系人</w:t>
            </w:r>
            <w:r w:rsidR="00BD3B4E"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74" w:type="dxa"/>
            <w:gridSpan w:val="2"/>
            <w:vAlign w:val="center"/>
          </w:tcPr>
          <w:p w14:paraId="15D79FEA" w14:textId="77777777" w:rsidR="00EB3FB9" w:rsidRPr="001C5A43" w:rsidRDefault="00EB3FB9" w:rsidP="006047EA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6A5A3F" w:rsidRPr="001C5A43" w14:paraId="5C61F340" w14:textId="77777777" w:rsidTr="00B20618">
        <w:tc>
          <w:tcPr>
            <w:tcW w:w="8296" w:type="dxa"/>
            <w:gridSpan w:val="10"/>
            <w:vAlign w:val="center"/>
          </w:tcPr>
          <w:p w14:paraId="37553F16" w14:textId="26FE459B" w:rsidR="006A5A3F" w:rsidRPr="001C5A43" w:rsidRDefault="006A5A3F" w:rsidP="006A5A3F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企业主要经济指标及品牌培育绩效指标</w:t>
            </w:r>
          </w:p>
        </w:tc>
      </w:tr>
      <w:tr w:rsidR="009E56C1" w:rsidRPr="00D606D0" w14:paraId="6F3DC8E4" w14:textId="77777777" w:rsidTr="00D606D0">
        <w:trPr>
          <w:trHeight w:val="197"/>
        </w:trPr>
        <w:tc>
          <w:tcPr>
            <w:tcW w:w="704" w:type="dxa"/>
            <w:vAlign w:val="center"/>
          </w:tcPr>
          <w:p w14:paraId="2B287ADD" w14:textId="21F1A0DA" w:rsidR="009E56C1" w:rsidRPr="00D606D0" w:rsidRDefault="00144453" w:rsidP="00D606D0">
            <w:pPr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D606D0"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 w14:paraId="4AFE48ED" w14:textId="15474A2B" w:rsidR="009E56C1" w:rsidRPr="00D606D0" w:rsidRDefault="009E56C1" w:rsidP="00D606D0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D606D0">
              <w:rPr>
                <w:rFonts w:ascii="仿宋_GB2312" w:hAnsi="仿宋" w:cs="宋体" w:hint="eastAsia"/>
                <w:sz w:val="21"/>
                <w:szCs w:val="21"/>
              </w:rPr>
              <w:t>项目</w:t>
            </w:r>
          </w:p>
        </w:tc>
        <w:tc>
          <w:tcPr>
            <w:tcW w:w="708" w:type="dxa"/>
            <w:vAlign w:val="center"/>
          </w:tcPr>
          <w:p w14:paraId="1840985F" w14:textId="6AF50599" w:rsidR="009E56C1" w:rsidRPr="00D606D0" w:rsidRDefault="009E56C1" w:rsidP="00D606D0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D606D0">
              <w:rPr>
                <w:rFonts w:ascii="仿宋_GB2312" w:hAnsi="仿宋" w:cs="宋体" w:hint="eastAsia"/>
                <w:sz w:val="21"/>
                <w:szCs w:val="21"/>
              </w:rPr>
              <w:t>单位</w:t>
            </w:r>
          </w:p>
        </w:tc>
        <w:tc>
          <w:tcPr>
            <w:tcW w:w="1444" w:type="dxa"/>
            <w:gridSpan w:val="2"/>
            <w:vAlign w:val="center"/>
          </w:tcPr>
          <w:p w14:paraId="01223A0D" w14:textId="54E49E57" w:rsidR="009E56C1" w:rsidRPr="00D606D0" w:rsidRDefault="009E56C1" w:rsidP="00D606D0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D606D0">
              <w:rPr>
                <w:rFonts w:ascii="仿宋_GB2312" w:hAnsi="仿宋" w:cs="宋体" w:hint="eastAsia"/>
                <w:sz w:val="21"/>
                <w:szCs w:val="21"/>
              </w:rPr>
              <w:t>2017</w:t>
            </w:r>
          </w:p>
        </w:tc>
        <w:tc>
          <w:tcPr>
            <w:tcW w:w="1444" w:type="dxa"/>
            <w:gridSpan w:val="2"/>
            <w:vAlign w:val="center"/>
          </w:tcPr>
          <w:p w14:paraId="6432DC02" w14:textId="77777777" w:rsidR="009E56C1" w:rsidRPr="00D606D0" w:rsidRDefault="009E56C1" w:rsidP="00D606D0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D606D0">
              <w:rPr>
                <w:rFonts w:ascii="仿宋_GB2312" w:hAnsi="仿宋" w:cs="宋体" w:hint="eastAsia"/>
                <w:sz w:val="21"/>
                <w:szCs w:val="21"/>
              </w:rPr>
              <w:t>2018</w:t>
            </w:r>
          </w:p>
        </w:tc>
        <w:tc>
          <w:tcPr>
            <w:tcW w:w="1444" w:type="dxa"/>
            <w:vAlign w:val="center"/>
          </w:tcPr>
          <w:p w14:paraId="62B5B06A" w14:textId="2ECDBABF" w:rsidR="009E56C1" w:rsidRPr="00D606D0" w:rsidRDefault="009E56C1" w:rsidP="00D606D0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D606D0">
              <w:rPr>
                <w:rFonts w:ascii="仿宋_GB2312" w:hAnsi="仿宋" w:cs="宋体" w:hint="eastAsia"/>
                <w:sz w:val="21"/>
                <w:szCs w:val="21"/>
              </w:rPr>
              <w:t>2019</w:t>
            </w:r>
          </w:p>
        </w:tc>
      </w:tr>
      <w:tr w:rsidR="009E56C1" w:rsidRPr="001C5A43" w14:paraId="23A7CF8F" w14:textId="77777777" w:rsidTr="0088157F">
        <w:tc>
          <w:tcPr>
            <w:tcW w:w="704" w:type="dxa"/>
          </w:tcPr>
          <w:p w14:paraId="5E4B6076" w14:textId="28D6269F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0CC0821C" w14:textId="27D62983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资产总额</w:t>
            </w:r>
          </w:p>
        </w:tc>
        <w:tc>
          <w:tcPr>
            <w:tcW w:w="708" w:type="dxa"/>
          </w:tcPr>
          <w:p w14:paraId="504C2D95" w14:textId="5E03496D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万元</w:t>
            </w:r>
          </w:p>
        </w:tc>
        <w:tc>
          <w:tcPr>
            <w:tcW w:w="1444" w:type="dxa"/>
            <w:gridSpan w:val="2"/>
            <w:vAlign w:val="center"/>
          </w:tcPr>
          <w:p w14:paraId="157D9CED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C413C9A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0EF9E3E0" w14:textId="2ED4294D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5A1BB229" w14:textId="77777777" w:rsidTr="0088157F">
        <w:tc>
          <w:tcPr>
            <w:tcW w:w="704" w:type="dxa"/>
          </w:tcPr>
          <w:p w14:paraId="32690029" w14:textId="6AD59174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0137FB71" w14:textId="7E4D7CCE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投资收益</w:t>
            </w:r>
          </w:p>
        </w:tc>
        <w:tc>
          <w:tcPr>
            <w:tcW w:w="708" w:type="dxa"/>
          </w:tcPr>
          <w:p w14:paraId="5BB5C9A8" w14:textId="7DB9DF7F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万元</w:t>
            </w:r>
          </w:p>
        </w:tc>
        <w:tc>
          <w:tcPr>
            <w:tcW w:w="1444" w:type="dxa"/>
            <w:gridSpan w:val="2"/>
            <w:vAlign w:val="center"/>
          </w:tcPr>
          <w:p w14:paraId="6806274B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2B351786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4F1E57D0" w14:textId="6CD10EE3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17440353" w14:textId="77777777" w:rsidTr="0088157F">
        <w:tc>
          <w:tcPr>
            <w:tcW w:w="704" w:type="dxa"/>
          </w:tcPr>
          <w:p w14:paraId="4D2AE751" w14:textId="3418188B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14:paraId="01F8E45F" w14:textId="0771A683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主营业务收入</w:t>
            </w:r>
          </w:p>
        </w:tc>
        <w:tc>
          <w:tcPr>
            <w:tcW w:w="708" w:type="dxa"/>
          </w:tcPr>
          <w:p w14:paraId="445DD11A" w14:textId="2E0DAD55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万元</w:t>
            </w:r>
          </w:p>
        </w:tc>
        <w:tc>
          <w:tcPr>
            <w:tcW w:w="1444" w:type="dxa"/>
            <w:gridSpan w:val="2"/>
            <w:vAlign w:val="center"/>
          </w:tcPr>
          <w:p w14:paraId="5E2B9BF3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2DFA0CFD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4A0AB163" w14:textId="398E9515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513E263C" w14:textId="77777777" w:rsidTr="0088157F">
        <w:tc>
          <w:tcPr>
            <w:tcW w:w="704" w:type="dxa"/>
          </w:tcPr>
          <w:p w14:paraId="01F165CE" w14:textId="0BBC0639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14:paraId="24DB409E" w14:textId="124ACD3F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非主营业务收入</w:t>
            </w:r>
          </w:p>
        </w:tc>
        <w:tc>
          <w:tcPr>
            <w:tcW w:w="708" w:type="dxa"/>
          </w:tcPr>
          <w:p w14:paraId="0A4AAA65" w14:textId="5AB09EB6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万元</w:t>
            </w:r>
          </w:p>
        </w:tc>
        <w:tc>
          <w:tcPr>
            <w:tcW w:w="1444" w:type="dxa"/>
            <w:gridSpan w:val="2"/>
            <w:vAlign w:val="center"/>
          </w:tcPr>
          <w:p w14:paraId="6D77A99F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E8D9B61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22B33D2A" w14:textId="2A0BB78E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3F566B2D" w14:textId="77777777" w:rsidTr="0088157F">
        <w:tc>
          <w:tcPr>
            <w:tcW w:w="704" w:type="dxa"/>
          </w:tcPr>
          <w:p w14:paraId="723AA683" w14:textId="1BDCE3ED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14:paraId="4F12F15D" w14:textId="690435EC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纳税总额</w:t>
            </w:r>
          </w:p>
        </w:tc>
        <w:tc>
          <w:tcPr>
            <w:tcW w:w="708" w:type="dxa"/>
          </w:tcPr>
          <w:p w14:paraId="24C26DB4" w14:textId="61959A11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万元</w:t>
            </w:r>
          </w:p>
        </w:tc>
        <w:tc>
          <w:tcPr>
            <w:tcW w:w="1444" w:type="dxa"/>
            <w:gridSpan w:val="2"/>
            <w:vAlign w:val="center"/>
          </w:tcPr>
          <w:p w14:paraId="51F761F7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7B8EA2E2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1A7616D3" w14:textId="745EFFF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60D1ED41" w14:textId="77777777" w:rsidTr="0088157F">
        <w:tc>
          <w:tcPr>
            <w:tcW w:w="704" w:type="dxa"/>
          </w:tcPr>
          <w:p w14:paraId="005C43A3" w14:textId="78D28129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14:paraId="6E9B7717" w14:textId="2FD4A46B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销售额</w:t>
            </w:r>
          </w:p>
        </w:tc>
        <w:tc>
          <w:tcPr>
            <w:tcW w:w="708" w:type="dxa"/>
          </w:tcPr>
          <w:p w14:paraId="5D349402" w14:textId="0BB4791D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万元</w:t>
            </w:r>
          </w:p>
        </w:tc>
        <w:tc>
          <w:tcPr>
            <w:tcW w:w="1444" w:type="dxa"/>
            <w:gridSpan w:val="2"/>
            <w:vAlign w:val="center"/>
          </w:tcPr>
          <w:p w14:paraId="451EF31C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2A8CBDED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4F613F9B" w14:textId="094155FF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36D0F4C7" w14:textId="77777777" w:rsidTr="0088157F">
        <w:tc>
          <w:tcPr>
            <w:tcW w:w="704" w:type="dxa"/>
          </w:tcPr>
          <w:p w14:paraId="747A46C5" w14:textId="4D2FB474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14:paraId="11F9DB32" w14:textId="2AC15C46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销售利润</w:t>
            </w:r>
          </w:p>
        </w:tc>
        <w:tc>
          <w:tcPr>
            <w:tcW w:w="708" w:type="dxa"/>
          </w:tcPr>
          <w:p w14:paraId="395AC8BC" w14:textId="56FDC3A4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万元</w:t>
            </w:r>
          </w:p>
        </w:tc>
        <w:tc>
          <w:tcPr>
            <w:tcW w:w="1444" w:type="dxa"/>
            <w:gridSpan w:val="2"/>
            <w:vAlign w:val="center"/>
          </w:tcPr>
          <w:p w14:paraId="6AD39748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6B56DC7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525F8DD5" w14:textId="56B41C7B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34C044EF" w14:textId="77777777" w:rsidTr="0088157F">
        <w:tc>
          <w:tcPr>
            <w:tcW w:w="704" w:type="dxa"/>
          </w:tcPr>
          <w:p w14:paraId="73AAC840" w14:textId="108A4EE2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552" w:type="dxa"/>
            <w:gridSpan w:val="3"/>
            <w:vAlign w:val="center"/>
          </w:tcPr>
          <w:p w14:paraId="79D133C3" w14:textId="2D17E081" w:rsidR="009E56C1" w:rsidRPr="001C5A43" w:rsidRDefault="009E56C1" w:rsidP="00263B94">
            <w:pPr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新产品/服务占销售比率</w:t>
            </w:r>
          </w:p>
        </w:tc>
        <w:tc>
          <w:tcPr>
            <w:tcW w:w="708" w:type="dxa"/>
          </w:tcPr>
          <w:p w14:paraId="69BBAB0F" w14:textId="080C84F7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%</w:t>
            </w:r>
          </w:p>
        </w:tc>
        <w:tc>
          <w:tcPr>
            <w:tcW w:w="1444" w:type="dxa"/>
            <w:gridSpan w:val="2"/>
            <w:vAlign w:val="center"/>
          </w:tcPr>
          <w:p w14:paraId="5F9E5BF4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5DB3CB0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593A82FF" w14:textId="4612AF48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6CED0394" w14:textId="77777777" w:rsidTr="0088157F">
        <w:tc>
          <w:tcPr>
            <w:tcW w:w="704" w:type="dxa"/>
          </w:tcPr>
          <w:p w14:paraId="647FE2BA" w14:textId="60D2411A" w:rsidR="009E56C1" w:rsidRPr="001C5A43" w:rsidRDefault="00E9517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552" w:type="dxa"/>
            <w:gridSpan w:val="3"/>
            <w:vAlign w:val="center"/>
          </w:tcPr>
          <w:p w14:paraId="1929F31B" w14:textId="722EC406" w:rsidR="009E56C1" w:rsidRPr="001C5A43" w:rsidRDefault="009E56C1" w:rsidP="00C35919">
            <w:pPr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主营产品/服务国内市场占有率</w:t>
            </w:r>
          </w:p>
        </w:tc>
        <w:tc>
          <w:tcPr>
            <w:tcW w:w="708" w:type="dxa"/>
          </w:tcPr>
          <w:p w14:paraId="79601E1C" w14:textId="2F83EAC2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%</w:t>
            </w:r>
          </w:p>
        </w:tc>
        <w:tc>
          <w:tcPr>
            <w:tcW w:w="1444" w:type="dxa"/>
            <w:gridSpan w:val="2"/>
            <w:vAlign w:val="center"/>
          </w:tcPr>
          <w:p w14:paraId="77700710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A77EED8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1FCBEA6C" w14:textId="2D7AC8D9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9E56C1" w:rsidRPr="001C5A43" w14:paraId="615ED52A" w14:textId="77777777" w:rsidTr="0088157F">
        <w:tc>
          <w:tcPr>
            <w:tcW w:w="704" w:type="dxa"/>
          </w:tcPr>
          <w:p w14:paraId="228B002D" w14:textId="2C3CDB50" w:rsidR="009E56C1" w:rsidRPr="001C5A43" w:rsidRDefault="00F1304B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1</w:t>
            </w:r>
            <w:r w:rsidR="00E95171">
              <w:rPr>
                <w:rFonts w:ascii="仿宋_GB2312" w:hAnsi="仿宋" w:cs="黑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552" w:type="dxa"/>
            <w:gridSpan w:val="3"/>
            <w:vAlign w:val="center"/>
          </w:tcPr>
          <w:p w14:paraId="49928CDF" w14:textId="2E31D1B3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 w:rsidRPr="001C5A43">
              <w:rPr>
                <w:rFonts w:ascii="仿宋_GB2312" w:hAnsi="仿宋" w:cs="宋体" w:hint="eastAsia"/>
                <w:sz w:val="21"/>
                <w:szCs w:val="21"/>
              </w:rPr>
              <w:t>品牌的顾客满意度</w:t>
            </w:r>
          </w:p>
        </w:tc>
        <w:tc>
          <w:tcPr>
            <w:tcW w:w="708" w:type="dxa"/>
          </w:tcPr>
          <w:p w14:paraId="16332EA4" w14:textId="5878D5C9" w:rsidR="009E56C1" w:rsidRPr="001C5A43" w:rsidRDefault="009E56C1" w:rsidP="00EF6C8D">
            <w:pPr>
              <w:spacing w:line="360" w:lineRule="auto"/>
              <w:ind w:firstLineChars="0" w:firstLine="0"/>
              <w:jc w:val="center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44910512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0C0EC3D0" w14:textId="77777777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0A7C65EC" w14:textId="4BC2D268" w:rsidR="009E56C1" w:rsidRPr="001C5A43" w:rsidRDefault="009E56C1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</w:tc>
      </w:tr>
      <w:tr w:rsidR="00212A64" w:rsidRPr="001C5A43" w14:paraId="6272B727" w14:textId="77777777" w:rsidTr="000247E0">
        <w:tc>
          <w:tcPr>
            <w:tcW w:w="8296" w:type="dxa"/>
            <w:gridSpan w:val="10"/>
          </w:tcPr>
          <w:p w14:paraId="524979F4" w14:textId="77777777" w:rsidR="00212A64" w:rsidRDefault="008707E8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  <w:r>
              <w:rPr>
                <w:rFonts w:ascii="仿宋_GB2312" w:hAnsi="仿宋" w:cs="黑体" w:hint="eastAsia"/>
                <w:color w:val="000000"/>
                <w:sz w:val="21"/>
                <w:szCs w:val="21"/>
              </w:rPr>
              <w:t>若贵企业某绩效连年下降或为负数，可具体说明：</w:t>
            </w:r>
          </w:p>
          <w:p w14:paraId="72EAC251" w14:textId="77777777" w:rsidR="008707E8" w:rsidRDefault="008707E8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  <w:p w14:paraId="1FC5CE26" w14:textId="77777777" w:rsidR="008707E8" w:rsidRDefault="008707E8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/>
                <w:color w:val="000000"/>
                <w:sz w:val="21"/>
                <w:szCs w:val="21"/>
              </w:rPr>
            </w:pPr>
          </w:p>
          <w:p w14:paraId="5DA372A9" w14:textId="18E18C08" w:rsidR="009D2747" w:rsidRPr="001C5A43" w:rsidRDefault="009D2747" w:rsidP="00D27DE2">
            <w:pPr>
              <w:spacing w:line="360" w:lineRule="auto"/>
              <w:ind w:firstLineChars="0" w:firstLine="0"/>
              <w:jc w:val="left"/>
              <w:rPr>
                <w:rFonts w:ascii="仿宋_GB2312" w:hAnsi="仿宋" w:cs="黑体" w:hint="eastAsia"/>
                <w:color w:val="000000"/>
                <w:sz w:val="21"/>
                <w:szCs w:val="21"/>
              </w:rPr>
            </w:pPr>
          </w:p>
        </w:tc>
      </w:tr>
    </w:tbl>
    <w:p w14:paraId="3CE31324" w14:textId="7A5DBCA4" w:rsidR="00C23942" w:rsidRDefault="00C23942" w:rsidP="00FF0E26">
      <w:pPr>
        <w:spacing w:before="240"/>
        <w:ind w:firstLineChars="0" w:firstLine="0"/>
        <w:rPr>
          <w:rFonts w:ascii="仿宋" w:eastAsia="仿宋" w:hAnsi="仿宋" w:cs="宋体"/>
          <w:sz w:val="21"/>
          <w:szCs w:val="21"/>
        </w:rPr>
      </w:pPr>
      <w:r>
        <w:rPr>
          <w:rFonts w:ascii="仿宋" w:eastAsia="仿宋" w:hAnsi="仿宋" w:cs="宋体" w:hint="eastAsia"/>
          <w:b/>
          <w:sz w:val="21"/>
          <w:szCs w:val="21"/>
        </w:rPr>
        <w:t>单位承诺：</w:t>
      </w:r>
      <w:r>
        <w:rPr>
          <w:rFonts w:ascii="仿宋" w:eastAsia="仿宋" w:hAnsi="仿宋" w:cs="宋体" w:hint="eastAsia"/>
          <w:sz w:val="21"/>
          <w:szCs w:val="21"/>
        </w:rPr>
        <w:t>上述所填申请信息真实、准确，提供的数据等相关证明材料</w:t>
      </w:r>
      <w:proofErr w:type="gramStart"/>
      <w:r>
        <w:rPr>
          <w:rFonts w:ascii="仿宋" w:eastAsia="仿宋" w:hAnsi="仿宋" w:cs="宋体" w:hint="eastAsia"/>
          <w:sz w:val="21"/>
          <w:szCs w:val="21"/>
        </w:rPr>
        <w:t>均真实</w:t>
      </w:r>
      <w:proofErr w:type="gramEnd"/>
      <w:r>
        <w:rPr>
          <w:rFonts w:ascii="仿宋" w:eastAsia="仿宋" w:hAnsi="仿宋" w:cs="宋体" w:hint="eastAsia"/>
          <w:sz w:val="21"/>
          <w:szCs w:val="21"/>
        </w:rPr>
        <w:t>有效，如有弄虚作假或填报错误，本单位承担一切后果。</w:t>
      </w:r>
    </w:p>
    <w:p w14:paraId="791AD690" w14:textId="77777777" w:rsidR="00FF0E26" w:rsidRPr="00FF0E26" w:rsidRDefault="00FF0E26" w:rsidP="00FF0E26">
      <w:pPr>
        <w:spacing w:before="240"/>
        <w:ind w:firstLineChars="0" w:firstLine="0"/>
        <w:rPr>
          <w:rFonts w:ascii="仿宋" w:eastAsia="仿宋" w:hAnsi="仿宋" w:cs="宋体" w:hint="eastAsia"/>
          <w:sz w:val="8"/>
          <w:szCs w:val="8"/>
        </w:rPr>
      </w:pPr>
      <w:bookmarkStart w:id="0" w:name="_GoBack"/>
      <w:bookmarkEnd w:id="0"/>
    </w:p>
    <w:p w14:paraId="42E5E19E" w14:textId="36824629" w:rsidR="00C23942" w:rsidRPr="00943F4C" w:rsidRDefault="00C23942" w:rsidP="00FF0E26">
      <w:pPr>
        <w:ind w:right="840" w:firstLineChars="600" w:firstLine="1265"/>
        <w:jc w:val="right"/>
        <w:rPr>
          <w:rFonts w:ascii="仿宋" w:eastAsia="仿宋" w:hAnsi="仿宋" w:cs="宋体" w:hint="eastAsia"/>
          <w:sz w:val="21"/>
          <w:szCs w:val="21"/>
        </w:rPr>
      </w:pPr>
      <w:r>
        <w:rPr>
          <w:rFonts w:ascii="仿宋" w:eastAsia="仿宋" w:hAnsi="仿宋" w:cs="宋体" w:hint="eastAsia"/>
          <w:b/>
          <w:sz w:val="21"/>
          <w:szCs w:val="21"/>
        </w:rPr>
        <w:t>申请单位：</w:t>
      </w:r>
      <w:r w:rsidR="00943F4C">
        <w:rPr>
          <w:rFonts w:ascii="仿宋" w:eastAsia="仿宋" w:hAnsi="仿宋" w:cs="宋体" w:hint="eastAsia"/>
          <w:b/>
          <w:sz w:val="21"/>
          <w:szCs w:val="21"/>
        </w:rPr>
        <w:t xml:space="preserve"> </w:t>
      </w:r>
      <w:r w:rsidR="00943F4C">
        <w:rPr>
          <w:rFonts w:ascii="仿宋" w:eastAsia="仿宋" w:hAnsi="仿宋" w:cs="宋体"/>
          <w:b/>
          <w:sz w:val="21"/>
          <w:szCs w:val="21"/>
        </w:rPr>
        <w:t xml:space="preserve">   </w:t>
      </w:r>
      <w:r w:rsidR="00943F4C">
        <w:rPr>
          <w:rFonts w:ascii="仿宋" w:eastAsia="仿宋" w:hAnsi="仿宋" w:cs="宋体" w:hint="eastAsia"/>
          <w:sz w:val="21"/>
          <w:szCs w:val="21"/>
        </w:rPr>
        <w:t>（盖章）</w:t>
      </w:r>
    </w:p>
    <w:p w14:paraId="19AFCB84" w14:textId="5C78B72D" w:rsidR="00AD1B1C" w:rsidRPr="002255CB" w:rsidRDefault="00C23942" w:rsidP="00FF0E26">
      <w:pPr>
        <w:ind w:firstLineChars="0" w:firstLine="0"/>
        <w:rPr>
          <w:rFonts w:ascii="仿宋_GB2312" w:hAnsi="仿宋" w:cs="黑体" w:hint="eastAsia"/>
          <w:color w:val="000000"/>
          <w:sz w:val="21"/>
          <w:szCs w:val="21"/>
        </w:rPr>
      </w:pPr>
      <w:r>
        <w:rPr>
          <w:rFonts w:ascii="仿宋" w:eastAsia="仿宋" w:hAnsi="仿宋" w:cs="宋体" w:hint="eastAsia"/>
          <w:sz w:val="21"/>
          <w:szCs w:val="21"/>
        </w:rPr>
        <w:t xml:space="preserve">                                                </w:t>
      </w:r>
      <w:r w:rsidR="009D2747">
        <w:rPr>
          <w:rFonts w:ascii="仿宋" w:eastAsia="仿宋" w:hAnsi="仿宋" w:cs="宋体"/>
          <w:sz w:val="21"/>
          <w:szCs w:val="21"/>
        </w:rPr>
        <w:t xml:space="preserve">   </w:t>
      </w:r>
      <w:r w:rsidR="00C55972">
        <w:rPr>
          <w:rFonts w:ascii="仿宋" w:eastAsia="仿宋" w:hAnsi="仿宋" w:cs="宋体"/>
          <w:sz w:val="21"/>
          <w:szCs w:val="21"/>
        </w:rPr>
        <w:t xml:space="preserve">  </w:t>
      </w:r>
      <w:r w:rsidR="00A65D67">
        <w:rPr>
          <w:rFonts w:ascii="仿宋" w:eastAsia="仿宋" w:hAnsi="仿宋" w:cs="宋体" w:hint="eastAsia"/>
          <w:sz w:val="21"/>
          <w:szCs w:val="21"/>
        </w:rPr>
        <w:t>日期：</w:t>
      </w:r>
      <w:r w:rsidR="00C55972">
        <w:rPr>
          <w:rFonts w:ascii="仿宋" w:eastAsia="仿宋" w:hAnsi="仿宋" w:cs="宋体"/>
          <w:sz w:val="21"/>
          <w:szCs w:val="21"/>
        </w:rPr>
        <w:t xml:space="preserve">       </w:t>
      </w:r>
      <w:r>
        <w:rPr>
          <w:rFonts w:ascii="仿宋" w:eastAsia="仿宋" w:hAnsi="仿宋" w:cs="宋体" w:hint="eastAsia"/>
          <w:sz w:val="21"/>
          <w:szCs w:val="21"/>
        </w:rPr>
        <w:t>年   月   日</w:t>
      </w:r>
    </w:p>
    <w:sectPr w:rsidR="00AD1B1C" w:rsidRPr="002255CB" w:rsidSect="00EF2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4C7D" w14:textId="77777777" w:rsidR="007D179B" w:rsidRDefault="007D179B" w:rsidP="00B306E7">
      <w:pPr>
        <w:ind w:firstLine="640"/>
      </w:pPr>
      <w:r>
        <w:separator/>
      </w:r>
    </w:p>
  </w:endnote>
  <w:endnote w:type="continuationSeparator" w:id="0">
    <w:p w14:paraId="60174DC6" w14:textId="77777777" w:rsidR="007D179B" w:rsidRDefault="007D179B" w:rsidP="00B306E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9E82" w14:textId="77777777" w:rsidR="00B306E7" w:rsidRDefault="00B306E7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7A60" w14:textId="77777777" w:rsidR="00B306E7" w:rsidRDefault="00B306E7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A0AE" w14:textId="77777777" w:rsidR="00B306E7" w:rsidRDefault="00B306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18FD" w14:textId="77777777" w:rsidR="007D179B" w:rsidRDefault="007D179B" w:rsidP="00B306E7">
      <w:pPr>
        <w:ind w:firstLine="640"/>
      </w:pPr>
      <w:r>
        <w:separator/>
      </w:r>
    </w:p>
  </w:footnote>
  <w:footnote w:type="continuationSeparator" w:id="0">
    <w:p w14:paraId="44D7C3E4" w14:textId="77777777" w:rsidR="007D179B" w:rsidRDefault="007D179B" w:rsidP="00B306E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30A3" w14:textId="77777777" w:rsidR="00B306E7" w:rsidRDefault="00B306E7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D196" w14:textId="77777777" w:rsidR="00B306E7" w:rsidRDefault="00B306E7" w:rsidP="00FC4606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E38F" w14:textId="77777777" w:rsidR="00B306E7" w:rsidRDefault="00B306E7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AF"/>
    <w:rsid w:val="00000036"/>
    <w:rsid w:val="000070DB"/>
    <w:rsid w:val="00014216"/>
    <w:rsid w:val="00022ECB"/>
    <w:rsid w:val="000276A7"/>
    <w:rsid w:val="00036E9C"/>
    <w:rsid w:val="000530EE"/>
    <w:rsid w:val="00056FCB"/>
    <w:rsid w:val="00060B64"/>
    <w:rsid w:val="00061703"/>
    <w:rsid w:val="0006189B"/>
    <w:rsid w:val="000701AE"/>
    <w:rsid w:val="00070319"/>
    <w:rsid w:val="00075C4E"/>
    <w:rsid w:val="0009239C"/>
    <w:rsid w:val="000949EE"/>
    <w:rsid w:val="0009630D"/>
    <w:rsid w:val="000A38DA"/>
    <w:rsid w:val="000A53C2"/>
    <w:rsid w:val="000B48F4"/>
    <w:rsid w:val="000B6A73"/>
    <w:rsid w:val="000C0FE0"/>
    <w:rsid w:val="000C19FD"/>
    <w:rsid w:val="000C3721"/>
    <w:rsid w:val="000E05B2"/>
    <w:rsid w:val="000E79B7"/>
    <w:rsid w:val="000F0B6A"/>
    <w:rsid w:val="000F1A5B"/>
    <w:rsid w:val="000F6338"/>
    <w:rsid w:val="001070CD"/>
    <w:rsid w:val="00144453"/>
    <w:rsid w:val="001477FE"/>
    <w:rsid w:val="00160448"/>
    <w:rsid w:val="00175889"/>
    <w:rsid w:val="00190838"/>
    <w:rsid w:val="00191B89"/>
    <w:rsid w:val="001A6C53"/>
    <w:rsid w:val="001C493B"/>
    <w:rsid w:val="001C5A43"/>
    <w:rsid w:val="001C601E"/>
    <w:rsid w:val="001F31AF"/>
    <w:rsid w:val="00204A13"/>
    <w:rsid w:val="00212A64"/>
    <w:rsid w:val="002255CB"/>
    <w:rsid w:val="00230DD9"/>
    <w:rsid w:val="0023554A"/>
    <w:rsid w:val="00246992"/>
    <w:rsid w:val="00261DCC"/>
    <w:rsid w:val="00263B94"/>
    <w:rsid w:val="0027477C"/>
    <w:rsid w:val="00282F18"/>
    <w:rsid w:val="00290225"/>
    <w:rsid w:val="002A1800"/>
    <w:rsid w:val="002A72C0"/>
    <w:rsid w:val="002B05BE"/>
    <w:rsid w:val="002C3535"/>
    <w:rsid w:val="002D0053"/>
    <w:rsid w:val="002E4669"/>
    <w:rsid w:val="002F1C2D"/>
    <w:rsid w:val="002F287F"/>
    <w:rsid w:val="00312F51"/>
    <w:rsid w:val="00321232"/>
    <w:rsid w:val="00334114"/>
    <w:rsid w:val="0034562A"/>
    <w:rsid w:val="00346155"/>
    <w:rsid w:val="0035104E"/>
    <w:rsid w:val="003515DD"/>
    <w:rsid w:val="00362051"/>
    <w:rsid w:val="00367CC5"/>
    <w:rsid w:val="003802E6"/>
    <w:rsid w:val="003C2FDB"/>
    <w:rsid w:val="003D709F"/>
    <w:rsid w:val="003E7CDC"/>
    <w:rsid w:val="00407E7D"/>
    <w:rsid w:val="00416FE2"/>
    <w:rsid w:val="004230B1"/>
    <w:rsid w:val="004241F5"/>
    <w:rsid w:val="0044397F"/>
    <w:rsid w:val="00444672"/>
    <w:rsid w:val="00447289"/>
    <w:rsid w:val="0045507F"/>
    <w:rsid w:val="004678C0"/>
    <w:rsid w:val="00472274"/>
    <w:rsid w:val="00477C11"/>
    <w:rsid w:val="004961AA"/>
    <w:rsid w:val="004B3F04"/>
    <w:rsid w:val="004C3C52"/>
    <w:rsid w:val="004E2CC0"/>
    <w:rsid w:val="004F59F5"/>
    <w:rsid w:val="004F5CB8"/>
    <w:rsid w:val="004F62B6"/>
    <w:rsid w:val="004F7B10"/>
    <w:rsid w:val="00513D40"/>
    <w:rsid w:val="00570323"/>
    <w:rsid w:val="005A4F30"/>
    <w:rsid w:val="005C155D"/>
    <w:rsid w:val="005D0474"/>
    <w:rsid w:val="005D46F5"/>
    <w:rsid w:val="005D614C"/>
    <w:rsid w:val="006047EA"/>
    <w:rsid w:val="006210F7"/>
    <w:rsid w:val="00633D51"/>
    <w:rsid w:val="006432B2"/>
    <w:rsid w:val="00652860"/>
    <w:rsid w:val="006824B1"/>
    <w:rsid w:val="00683AC0"/>
    <w:rsid w:val="00694B4E"/>
    <w:rsid w:val="006A23EC"/>
    <w:rsid w:val="006A5A3F"/>
    <w:rsid w:val="006B1B7D"/>
    <w:rsid w:val="006C2F57"/>
    <w:rsid w:val="006C5841"/>
    <w:rsid w:val="006D7210"/>
    <w:rsid w:val="006E4565"/>
    <w:rsid w:val="006E4F6F"/>
    <w:rsid w:val="0070166E"/>
    <w:rsid w:val="00702216"/>
    <w:rsid w:val="007240AB"/>
    <w:rsid w:val="00741D19"/>
    <w:rsid w:val="0074299D"/>
    <w:rsid w:val="00750819"/>
    <w:rsid w:val="007518CC"/>
    <w:rsid w:val="00752E2F"/>
    <w:rsid w:val="00780961"/>
    <w:rsid w:val="0078481F"/>
    <w:rsid w:val="00797BC0"/>
    <w:rsid w:val="007A4901"/>
    <w:rsid w:val="007B2C71"/>
    <w:rsid w:val="007B7455"/>
    <w:rsid w:val="007B7BD6"/>
    <w:rsid w:val="007C3D6C"/>
    <w:rsid w:val="007D179B"/>
    <w:rsid w:val="007D181C"/>
    <w:rsid w:val="007D6346"/>
    <w:rsid w:val="007D6621"/>
    <w:rsid w:val="007E06C9"/>
    <w:rsid w:val="007E0DA8"/>
    <w:rsid w:val="008005CF"/>
    <w:rsid w:val="00804009"/>
    <w:rsid w:val="0081269D"/>
    <w:rsid w:val="0081607D"/>
    <w:rsid w:val="0081684D"/>
    <w:rsid w:val="00817219"/>
    <w:rsid w:val="00827353"/>
    <w:rsid w:val="00831922"/>
    <w:rsid w:val="00845E58"/>
    <w:rsid w:val="0085437C"/>
    <w:rsid w:val="00854DBB"/>
    <w:rsid w:val="008648DD"/>
    <w:rsid w:val="00867186"/>
    <w:rsid w:val="008707E8"/>
    <w:rsid w:val="008740B9"/>
    <w:rsid w:val="0088157F"/>
    <w:rsid w:val="0088223D"/>
    <w:rsid w:val="008857E4"/>
    <w:rsid w:val="008C20D5"/>
    <w:rsid w:val="008D1CA5"/>
    <w:rsid w:val="008D4FFC"/>
    <w:rsid w:val="008F0CB4"/>
    <w:rsid w:val="00901A3B"/>
    <w:rsid w:val="00904783"/>
    <w:rsid w:val="00904E2C"/>
    <w:rsid w:val="00905E0A"/>
    <w:rsid w:val="00914F95"/>
    <w:rsid w:val="009232E7"/>
    <w:rsid w:val="009241E6"/>
    <w:rsid w:val="009367F5"/>
    <w:rsid w:val="00943F4C"/>
    <w:rsid w:val="0094616D"/>
    <w:rsid w:val="00947B68"/>
    <w:rsid w:val="00952E85"/>
    <w:rsid w:val="00961975"/>
    <w:rsid w:val="00973D3A"/>
    <w:rsid w:val="009740BA"/>
    <w:rsid w:val="009827A2"/>
    <w:rsid w:val="0098532E"/>
    <w:rsid w:val="009856D1"/>
    <w:rsid w:val="00985858"/>
    <w:rsid w:val="0098778F"/>
    <w:rsid w:val="0099188F"/>
    <w:rsid w:val="009B32F7"/>
    <w:rsid w:val="009C4CCD"/>
    <w:rsid w:val="009D2747"/>
    <w:rsid w:val="009E2DE1"/>
    <w:rsid w:val="009E56C1"/>
    <w:rsid w:val="00A01F52"/>
    <w:rsid w:val="00A4215E"/>
    <w:rsid w:val="00A518E2"/>
    <w:rsid w:val="00A5278F"/>
    <w:rsid w:val="00A65D67"/>
    <w:rsid w:val="00A864AE"/>
    <w:rsid w:val="00AD1B1C"/>
    <w:rsid w:val="00AD20B1"/>
    <w:rsid w:val="00AD4879"/>
    <w:rsid w:val="00AE23BE"/>
    <w:rsid w:val="00AE6A7D"/>
    <w:rsid w:val="00AF3487"/>
    <w:rsid w:val="00AF3BFB"/>
    <w:rsid w:val="00B12AAE"/>
    <w:rsid w:val="00B17C4B"/>
    <w:rsid w:val="00B21E23"/>
    <w:rsid w:val="00B306E7"/>
    <w:rsid w:val="00B45FA5"/>
    <w:rsid w:val="00B6169D"/>
    <w:rsid w:val="00B77E9E"/>
    <w:rsid w:val="00B81ABD"/>
    <w:rsid w:val="00B85D91"/>
    <w:rsid w:val="00B920B0"/>
    <w:rsid w:val="00B97341"/>
    <w:rsid w:val="00BA1AF7"/>
    <w:rsid w:val="00BA7B18"/>
    <w:rsid w:val="00BB0551"/>
    <w:rsid w:val="00BB185B"/>
    <w:rsid w:val="00BD3B4E"/>
    <w:rsid w:val="00BE2B6E"/>
    <w:rsid w:val="00BF1491"/>
    <w:rsid w:val="00C12C56"/>
    <w:rsid w:val="00C169B6"/>
    <w:rsid w:val="00C23534"/>
    <w:rsid w:val="00C23942"/>
    <w:rsid w:val="00C35919"/>
    <w:rsid w:val="00C44B6C"/>
    <w:rsid w:val="00C50955"/>
    <w:rsid w:val="00C54C4C"/>
    <w:rsid w:val="00C54D79"/>
    <w:rsid w:val="00C55972"/>
    <w:rsid w:val="00C55BC3"/>
    <w:rsid w:val="00C96CE7"/>
    <w:rsid w:val="00CB15A1"/>
    <w:rsid w:val="00CB53B5"/>
    <w:rsid w:val="00CB67B6"/>
    <w:rsid w:val="00CB776D"/>
    <w:rsid w:val="00CC6DA2"/>
    <w:rsid w:val="00CE3DD4"/>
    <w:rsid w:val="00CE4AFC"/>
    <w:rsid w:val="00CE538C"/>
    <w:rsid w:val="00CE659B"/>
    <w:rsid w:val="00CF41B3"/>
    <w:rsid w:val="00CF5222"/>
    <w:rsid w:val="00CF5233"/>
    <w:rsid w:val="00D01EBD"/>
    <w:rsid w:val="00D20080"/>
    <w:rsid w:val="00D27DE2"/>
    <w:rsid w:val="00D53019"/>
    <w:rsid w:val="00D54949"/>
    <w:rsid w:val="00D606D0"/>
    <w:rsid w:val="00D74F76"/>
    <w:rsid w:val="00D777DD"/>
    <w:rsid w:val="00D863B2"/>
    <w:rsid w:val="00DA2799"/>
    <w:rsid w:val="00DA5921"/>
    <w:rsid w:val="00DB392A"/>
    <w:rsid w:val="00DC149F"/>
    <w:rsid w:val="00DC5120"/>
    <w:rsid w:val="00DD1378"/>
    <w:rsid w:val="00DD55D9"/>
    <w:rsid w:val="00DE198F"/>
    <w:rsid w:val="00DE6B1D"/>
    <w:rsid w:val="00DF3021"/>
    <w:rsid w:val="00DF3A63"/>
    <w:rsid w:val="00E158F3"/>
    <w:rsid w:val="00E20F65"/>
    <w:rsid w:val="00E22463"/>
    <w:rsid w:val="00E23798"/>
    <w:rsid w:val="00E35D5F"/>
    <w:rsid w:val="00E40071"/>
    <w:rsid w:val="00E56501"/>
    <w:rsid w:val="00E6409C"/>
    <w:rsid w:val="00E6474F"/>
    <w:rsid w:val="00E67EFC"/>
    <w:rsid w:val="00E7197F"/>
    <w:rsid w:val="00E91485"/>
    <w:rsid w:val="00E925F3"/>
    <w:rsid w:val="00E95171"/>
    <w:rsid w:val="00E95E16"/>
    <w:rsid w:val="00EB1C34"/>
    <w:rsid w:val="00EB3FB9"/>
    <w:rsid w:val="00EC734A"/>
    <w:rsid w:val="00EE0A4D"/>
    <w:rsid w:val="00EE1A72"/>
    <w:rsid w:val="00EE24BF"/>
    <w:rsid w:val="00EF20B2"/>
    <w:rsid w:val="00EF6C8D"/>
    <w:rsid w:val="00F1304B"/>
    <w:rsid w:val="00F45296"/>
    <w:rsid w:val="00F61292"/>
    <w:rsid w:val="00F61AB9"/>
    <w:rsid w:val="00F66CD9"/>
    <w:rsid w:val="00F70CB5"/>
    <w:rsid w:val="00F71AD8"/>
    <w:rsid w:val="00F7595E"/>
    <w:rsid w:val="00F86973"/>
    <w:rsid w:val="00FA0BFD"/>
    <w:rsid w:val="00FC1ECC"/>
    <w:rsid w:val="00FC4606"/>
    <w:rsid w:val="00FC765A"/>
    <w:rsid w:val="00FD142A"/>
    <w:rsid w:val="00FE5076"/>
    <w:rsid w:val="00FF0E26"/>
    <w:rsid w:val="00FF578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2BA2"/>
  <w15:chartTrackingRefBased/>
  <w15:docId w15:val="{3710C998-0FB8-4F5A-A91F-339AC53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7D"/>
    <w:pPr>
      <w:widowControl w:val="0"/>
      <w:ind w:firstLineChars="200" w:firstLine="20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06E7"/>
    <w:rPr>
      <w:rFonts w:ascii="Calibri" w:eastAsia="仿宋_GB2312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06E7"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Qianqin Zhu</dc:creator>
  <cp:keywords/>
  <dc:description/>
  <cp:lastModifiedBy>Qianqin Zhu</cp:lastModifiedBy>
  <cp:revision>360</cp:revision>
  <dcterms:created xsi:type="dcterms:W3CDTF">2020-01-20T07:02:00Z</dcterms:created>
  <dcterms:modified xsi:type="dcterms:W3CDTF">2020-02-20T16:39:00Z</dcterms:modified>
</cp:coreProperties>
</file>